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07EE477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C4B808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5C4B808C" w:rsidR="0985624B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5C4B808C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5C4B808C" w:rsidR="04C93161">
        <w:rPr>
          <w:rFonts w:ascii="Arial" w:hAnsi="Arial" w:eastAsia="Arial" w:cs="Arial"/>
          <w:noProof w:val="0"/>
          <w:sz w:val="22"/>
          <w:szCs w:val="22"/>
          <w:lang w:val="en"/>
        </w:rPr>
        <w:t>3</w:t>
      </w:r>
      <w:r w:rsidRPr="5C4B808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5C4B808C" w:rsidR="5EBFF345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00CFEBC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C4B808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5C4B808C" w:rsidR="21DA399E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5C4B808C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5C4B808C" w:rsidR="52BC19C2">
        <w:rPr>
          <w:rFonts w:ascii="Arial" w:hAnsi="Arial" w:eastAsia="Arial" w:cs="Arial"/>
          <w:noProof w:val="0"/>
          <w:sz w:val="22"/>
          <w:szCs w:val="22"/>
          <w:lang w:val="en"/>
        </w:rPr>
        <w:t>3</w:t>
      </w:r>
      <w:r w:rsidRPr="5C4B808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5C4B808C" w:rsidR="2790D717">
        <w:rPr>
          <w:rFonts w:ascii="Arial" w:hAnsi="Arial" w:eastAsia="Arial" w:cs="Arial"/>
          <w:noProof w:val="0"/>
          <w:sz w:val="22"/>
          <w:szCs w:val="22"/>
          <w:lang w:val="en"/>
        </w:rPr>
        <w:t>5:</w:t>
      </w:r>
      <w:r w:rsidRPr="5C4B808C" w:rsidR="3D3A722B">
        <w:rPr>
          <w:rFonts w:ascii="Arial" w:hAnsi="Arial" w:eastAsia="Arial" w:cs="Arial"/>
          <w:noProof w:val="0"/>
          <w:sz w:val="22"/>
          <w:szCs w:val="22"/>
          <w:lang w:val="en"/>
        </w:rPr>
        <w:t>36</w:t>
      </w:r>
      <w:r w:rsidRPr="5C4B808C" w:rsidR="2790D71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66F4BDB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001FDA" w:rsidR="1B431048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1931A46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001FDA" w:rsidR="4B48C7EC">
        <w:rPr>
          <w:rFonts w:ascii="Arial" w:hAnsi="Arial" w:eastAsia="Arial" w:cs="Arial"/>
          <w:noProof w:val="0"/>
          <w:sz w:val="22"/>
          <w:szCs w:val="22"/>
          <w:lang w:val="en"/>
        </w:rPr>
        <w:t>Got a lot of work done on the filters. Job type filter works I’m applying the methods for the other filters.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33147D6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001FDA" w:rsidR="0097C657">
        <w:rPr>
          <w:rFonts w:ascii="Arial" w:hAnsi="Arial" w:eastAsia="Arial" w:cs="Arial"/>
          <w:noProof w:val="0"/>
          <w:sz w:val="22"/>
          <w:szCs w:val="22"/>
          <w:lang w:val="en"/>
        </w:rPr>
        <w:t>I have most of what I need to finish the filters so I should have it all ready by the next meeting.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4DB9482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C4B808C" w:rsidR="2167E52B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05CE811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C4B808C" w:rsidR="51D9DDF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Completed adding the database-interactive functionality to the favorite buttons. The favorite buttons now can </w:t>
      </w:r>
      <w:r w:rsidRPr="5C4B808C" w:rsidR="2712482D">
        <w:rPr>
          <w:rFonts w:ascii="Arial" w:hAnsi="Arial" w:eastAsia="Arial" w:cs="Arial"/>
          <w:noProof w:val="0"/>
          <w:sz w:val="22"/>
          <w:szCs w:val="22"/>
          <w:lang w:val="en"/>
        </w:rPr>
        <w:t>successfully</w:t>
      </w:r>
      <w:r w:rsidRPr="5C4B808C" w:rsidR="51D9DDF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toggle the addition and removal of objects</w:t>
      </w:r>
      <w:r w:rsidRPr="5C4B808C" w:rsidR="442159E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(the favorited job posts)</w:t>
      </w:r>
      <w:r w:rsidRPr="5C4B808C" w:rsidR="51D9DDF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in the </w:t>
      </w:r>
      <w:r w:rsidRPr="5C4B808C" w:rsidR="2B209BF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many-to-many favorite job post table </w:t>
      </w:r>
      <w:r w:rsidRPr="5C4B808C" w:rsidR="6A0CA1C5">
        <w:rPr>
          <w:rFonts w:ascii="Arial" w:hAnsi="Arial" w:eastAsia="Arial" w:cs="Arial"/>
          <w:noProof w:val="0"/>
          <w:sz w:val="22"/>
          <w:szCs w:val="22"/>
          <w:lang w:val="en"/>
        </w:rPr>
        <w:t>based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00A9E3E9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C4B808C" w:rsidR="2033FD26">
        <w:rPr>
          <w:rFonts w:ascii="Arial" w:hAnsi="Arial" w:eastAsia="Arial" w:cs="Arial"/>
          <w:noProof w:val="0"/>
          <w:sz w:val="22"/>
          <w:szCs w:val="22"/>
          <w:lang w:val="en"/>
        </w:rPr>
        <w:t>Implement the function for the base template to load a jobseekers list of favorite job posts into the favorite job post section of the side dashboard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1E2B8F2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C4B808C" w:rsidR="7408621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need to </w:t>
      </w:r>
      <w:r w:rsidRPr="5C4B808C" w:rsidR="7408621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find an efficient way to have access to the Users table from within pages </w:t>
      </w:r>
      <w:r w:rsidRPr="5C4B808C" w:rsidR="49315F4A">
        <w:rPr>
          <w:rFonts w:ascii="Arial" w:hAnsi="Arial" w:eastAsia="Arial" w:cs="Arial"/>
          <w:noProof w:val="0"/>
          <w:sz w:val="22"/>
          <w:szCs w:val="22"/>
          <w:lang w:val="en"/>
        </w:rPr>
        <w:t>extending</w:t>
      </w:r>
      <w:r w:rsidRPr="5C4B808C" w:rsidR="7408621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the base template</w:t>
      </w:r>
      <w:r w:rsidRPr="5C4B808C" w:rsidR="7E728AC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so that I </w:t>
      </w:r>
      <w:r w:rsidRPr="5C4B808C" w:rsidR="20D39D1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can load the list of favorite job posts from a jobseeker </w:t>
      </w:r>
      <w:r w:rsidRPr="5C4B808C" w:rsidR="20D39D1B">
        <w:rPr>
          <w:rFonts w:ascii="Arial" w:hAnsi="Arial" w:eastAsia="Arial" w:cs="Arial"/>
          <w:noProof w:val="0"/>
          <w:sz w:val="22"/>
          <w:szCs w:val="22"/>
          <w:lang w:val="en"/>
        </w:rPr>
        <w:t>that’s</w:t>
      </w:r>
      <w:r w:rsidRPr="5C4B808C" w:rsidR="20D39D1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logged-in. The </w:t>
      </w:r>
      <w:r w:rsidRPr="5C4B808C" w:rsidR="434EFB0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default solution I know </w:t>
      </w:r>
      <w:r w:rsidRPr="5C4B808C" w:rsidR="434EFB0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works is </w:t>
      </w:r>
      <w:r w:rsidRPr="5C4B808C" w:rsidR="10760EB9">
        <w:rPr>
          <w:rFonts w:ascii="Arial" w:hAnsi="Arial" w:eastAsia="Arial" w:cs="Arial"/>
          <w:noProof w:val="0"/>
          <w:sz w:val="22"/>
          <w:szCs w:val="22"/>
          <w:lang w:val="en"/>
        </w:rPr>
        <w:t>pretty time consuming to implement</w:t>
      </w: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787EDB4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001FDA" w:rsidR="3D4E26EE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3DE0E6B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C4B808C" w:rsidR="77F92982">
        <w:rPr>
          <w:rFonts w:ascii="Arial" w:hAnsi="Arial" w:eastAsia="Arial" w:cs="Arial"/>
          <w:noProof w:val="0"/>
          <w:sz w:val="22"/>
          <w:szCs w:val="22"/>
          <w:lang w:val="en"/>
        </w:rPr>
        <w:t>I wasn’t able to get much done, I was busy with some other tasks. I’m looking forward to</w:t>
      </w:r>
      <w:r w:rsidRPr="5C4B808C" w:rsidR="7E93D85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working later today on the things </w:t>
      </w:r>
      <w:proofErr w:type="spellStart"/>
      <w:r w:rsidRPr="5C4B808C" w:rsidR="7E93D85A">
        <w:rPr>
          <w:rFonts w:ascii="Arial" w:hAnsi="Arial" w:eastAsia="Arial" w:cs="Arial"/>
          <w:noProof w:val="0"/>
          <w:sz w:val="22"/>
          <w:szCs w:val="22"/>
          <w:lang w:val="en"/>
        </w:rPr>
        <w:t>i</w:t>
      </w:r>
      <w:proofErr w:type="spellEnd"/>
      <w:r w:rsidRPr="5C4B808C" w:rsidR="7E93D85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had planned to do with the LinkedIn button.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3265E63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C4B808C" w:rsidR="6C41E8C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haven’t gotten to do today what I had planned, so I’m not too certain what new thing I’ll accomplish for the site tomorrow, but I expect to </w:t>
      </w:r>
      <w:r w:rsidRPr="5C4B808C" w:rsidR="2B7BC3E6">
        <w:rPr>
          <w:rFonts w:ascii="Arial" w:hAnsi="Arial" w:eastAsia="Arial" w:cs="Arial"/>
          <w:noProof w:val="0"/>
          <w:sz w:val="22"/>
          <w:szCs w:val="22"/>
          <w:lang w:val="en"/>
        </w:rPr>
        <w:t>just continue with the LinkedIn button functionalities.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1A8337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C4B808C" w:rsidR="4330613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just want to keep pointing out that it is difficult to get the LinkedIn button’s functionality working because the API is a </w:t>
      </w:r>
      <w:r w:rsidRPr="5C4B808C" w:rsidR="0270E1F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bit difficult to work with because of how old the version that works with Django might be. Also, </w:t>
      </w:r>
      <w:r w:rsidRPr="5C4B808C" w:rsidR="53D8D01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since we have a login/registration system for both jobseekers and company owners, logging in through LinkedIn overcomplicates the site because there is no way to tell if that LinkedIn user wants </w:t>
      </w:r>
      <w:r w:rsidRPr="5C4B808C" w:rsidR="162C5E9C">
        <w:rPr>
          <w:rFonts w:ascii="Arial" w:hAnsi="Arial" w:eastAsia="Arial" w:cs="Arial"/>
          <w:noProof w:val="0"/>
          <w:sz w:val="22"/>
          <w:szCs w:val="22"/>
          <w:lang w:val="en"/>
        </w:rPr>
        <w:t>jobseeker functionalities or company owner functionalities for the site.</w:t>
      </w: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1033E19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1E98770" w:rsidR="5985765A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1E9877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3ABC2A1D" w:rsidP="31E98770" w:rsidRDefault="3ABC2A1D" w14:paraId="14FE6086" w14:textId="573345FC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31E98770" w:rsidR="3ABC2A1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Was able to associate the </w:t>
      </w:r>
      <w:r w:rsidRPr="31E98770" w:rsidR="6A48046C">
        <w:rPr>
          <w:rFonts w:ascii="Arial" w:hAnsi="Arial" w:eastAsia="Arial" w:cs="Arial"/>
          <w:noProof w:val="0"/>
          <w:sz w:val="22"/>
          <w:szCs w:val="22"/>
          <w:lang w:val="en"/>
        </w:rPr>
        <w:t>jobseeker subscribing to the company but still need to work out how to notify subscribers when new jobs or events are posted</w:t>
      </w:r>
    </w:p>
    <w:p w:rsidR="0CE14E90" w:rsidP="0CE14E90" w:rsidRDefault="0CE14E90" w14:paraId="2CF59D7B" w14:textId="654B4F4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1E98770" w:rsidR="3ABC2A1D">
        <w:rPr>
          <w:rFonts w:ascii="Arial" w:hAnsi="Arial" w:eastAsia="Arial" w:cs="Arial"/>
          <w:noProof w:val="0"/>
          <w:sz w:val="22"/>
          <w:szCs w:val="22"/>
          <w:lang w:val="en"/>
        </w:rPr>
        <w:t>Continued working on company update subscriptions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4ECFD66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1E98770" w:rsidR="3D698D0F">
        <w:rPr>
          <w:rFonts w:ascii="Arial" w:hAnsi="Arial" w:eastAsia="Arial" w:cs="Arial"/>
          <w:noProof w:val="0"/>
          <w:sz w:val="22"/>
          <w:szCs w:val="22"/>
          <w:lang w:val="en"/>
        </w:rPr>
        <w:t>Finish this story and figure out next thing to work on</w:t>
      </w:r>
    </w:p>
    <w:p w:rsidR="3D698D0F" w:rsidP="31E98770" w:rsidRDefault="3D698D0F" w14:paraId="046C98E2" w14:textId="619B9C5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31E98770" w:rsidR="3D698D0F">
        <w:rPr>
          <w:rFonts w:ascii="Arial" w:hAnsi="Arial" w:eastAsia="Arial" w:cs="Arial"/>
          <w:noProof w:val="0"/>
          <w:sz w:val="22"/>
          <w:szCs w:val="22"/>
          <w:lang w:val="en"/>
        </w:rPr>
        <w:t>Prepare for backlog grooming meeting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097C657"/>
    <w:rsid w:val="0270E1FE"/>
    <w:rsid w:val="039DAF7C"/>
    <w:rsid w:val="04C93161"/>
    <w:rsid w:val="0985624B"/>
    <w:rsid w:val="0CE14E90"/>
    <w:rsid w:val="10760EB9"/>
    <w:rsid w:val="11EA8C36"/>
    <w:rsid w:val="12B80F42"/>
    <w:rsid w:val="162C5E9C"/>
    <w:rsid w:val="1B431048"/>
    <w:rsid w:val="1D5EFABA"/>
    <w:rsid w:val="1FC38FCC"/>
    <w:rsid w:val="1FE326EC"/>
    <w:rsid w:val="2033FD26"/>
    <w:rsid w:val="20D39D1B"/>
    <w:rsid w:val="2167E52B"/>
    <w:rsid w:val="21DA399E"/>
    <w:rsid w:val="2306764F"/>
    <w:rsid w:val="24D93BF6"/>
    <w:rsid w:val="2712482D"/>
    <w:rsid w:val="2790D717"/>
    <w:rsid w:val="2808B355"/>
    <w:rsid w:val="29B6BF0F"/>
    <w:rsid w:val="2A1A6D06"/>
    <w:rsid w:val="2B209BF1"/>
    <w:rsid w:val="2B7BC3E6"/>
    <w:rsid w:val="2C66385B"/>
    <w:rsid w:val="2F670F80"/>
    <w:rsid w:val="316373CC"/>
    <w:rsid w:val="31E98770"/>
    <w:rsid w:val="35D1F04E"/>
    <w:rsid w:val="3ABC2A1D"/>
    <w:rsid w:val="3C05C1CC"/>
    <w:rsid w:val="3D3A722B"/>
    <w:rsid w:val="3D4E26EE"/>
    <w:rsid w:val="3D698D0F"/>
    <w:rsid w:val="43306132"/>
    <w:rsid w:val="434EFB08"/>
    <w:rsid w:val="442159E7"/>
    <w:rsid w:val="44D2984D"/>
    <w:rsid w:val="457DFD21"/>
    <w:rsid w:val="49315F4A"/>
    <w:rsid w:val="4A331BE3"/>
    <w:rsid w:val="4B48C7EC"/>
    <w:rsid w:val="4D6D1A85"/>
    <w:rsid w:val="51D9DDFD"/>
    <w:rsid w:val="52BC19C2"/>
    <w:rsid w:val="53D8D015"/>
    <w:rsid w:val="5669917D"/>
    <w:rsid w:val="5985765A"/>
    <w:rsid w:val="5A2CB3B4"/>
    <w:rsid w:val="5C4B808C"/>
    <w:rsid w:val="5CDB30E1"/>
    <w:rsid w:val="5DADDDF1"/>
    <w:rsid w:val="5EBFF345"/>
    <w:rsid w:val="625C3F18"/>
    <w:rsid w:val="65A1F383"/>
    <w:rsid w:val="69001FDA"/>
    <w:rsid w:val="6A0CA1C5"/>
    <w:rsid w:val="6A48046C"/>
    <w:rsid w:val="6C41E8C5"/>
    <w:rsid w:val="6F67BFA2"/>
    <w:rsid w:val="719A49A1"/>
    <w:rsid w:val="74086215"/>
    <w:rsid w:val="741E20C5"/>
    <w:rsid w:val="7614DEB1"/>
    <w:rsid w:val="77CF4BAA"/>
    <w:rsid w:val="77F92982"/>
    <w:rsid w:val="78D86BE9"/>
    <w:rsid w:val="7E728ACF"/>
    <w:rsid w:val="7E93D85A"/>
    <w:rsid w:val="7EB3DDD4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